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/>
      <w:r>
        <w:rPr>
          <w:rFonts w:ascii="Verdana" w:hAnsi="Verdana" w:eastAsia="Verdana" w:cs="Verdana"/>
          <w:color w:val="333333"/>
          <w:sz w:val="18"/>
          <w:highlight w:val="white"/>
        </w:rPr>
        <w:t xml:space="preserve">1、关键词 placehold = 请输入业务描述关键词；</w:t>
      </w: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22816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83551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2228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5pt;height:175.4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2</w:t>
      </w:r>
      <w:r>
        <w:rPr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列表显示放一个setting icon；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3、请求日期 不要hh:mm:ss；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284147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76129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22841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67.75pt;height:179.8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4、跟进日期精确到时分；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46770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98222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4" cy="14677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67.75pt;height:115.57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5</w:t>
      </w:r>
      <w:r>
        <w:rPr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转单，到分所</w:t>
      </w:r>
      <w:r>
        <w:rPr>
          <w:highlight w:val="none"/>
        </w:rPr>
        <w:t xml:space="preserve">；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6</w:t>
      </w:r>
      <w:r>
        <w:rPr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多选框改成并排显示，超出部分以省略号展示；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360786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40571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4" cy="23607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67.75pt;height:185.89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7</w:t>
      </w:r>
      <w:r>
        <w:rPr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列宽根据内容调整；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138827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583738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3138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67.75pt;height:247.15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highlight w:val="none"/>
        </w:rPr>
        <w:t xml:space="preserve">8</w:t>
      </w:r>
      <w:r>
        <w:rPr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</w:rPr>
        <w:t xml:space="preserve">委托方联系人 电话/邮箱留一个；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highlight w:val="none"/>
        </w:rPr>
      </w:pPr>
      <w:r>
        <w:rPr>
          <w:rFonts w:ascii="Verdana" w:hAnsi="Verdana" w:eastAsia="Verdana" w:cs="Verdana"/>
          <w:color w:val="333333"/>
          <w:sz w:val="18"/>
        </w:rPr>
        <w:t xml:space="preserve">9</w:t>
      </w:r>
      <w:r>
        <w:rPr>
          <w:rFonts w:ascii="Verdana" w:hAnsi="Verdana" w:eastAsia="Verdana" w:cs="Verdana"/>
          <w:color w:val="333333"/>
          <w:sz w:val="18"/>
        </w:rPr>
        <w:t xml:space="preserve">、</w:t>
      </w:r>
      <w:r>
        <w:rPr>
          <w:rFonts w:ascii="Verdana" w:hAnsi="Verdana" w:eastAsia="Verdana" w:cs="Verdana"/>
          <w:color w:val="333333"/>
          <w:sz w:val="18"/>
        </w:rPr>
        <w:t xml:space="preserve">委托方联系人 去掉电话号码校验；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7432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71849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40424" cy="20774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467.75pt;height:163.58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  <w:t xml:space="preserve">10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承接单位名称到分所；</w: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318547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999018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4" cy="3318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467.75pt;height:261.30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  <w:t xml:space="preserve">11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境外成员所 =&gt; 成员所；</w:t>
        <w:br/>
        <w:t xml:space="preserve">12、境外成员所联系人 =&gt; 联系人；</w: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905736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572567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4" cy="2905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467.75pt;height:228.80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  <w:t xml:space="preserve">13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推荐来源 和 国家地区的关联关系需要重新确认；</w: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129994"/>
                <wp:effectExtent l="0" t="0" r="0" b="0"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124458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4" cy="1129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467.75pt;height:88.98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  <w:t xml:space="preserve">14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推荐来源关联关系需求细化一下，根据细化需求进行调整；</w: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  <w:t xml:space="preserve">15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增加项目地点（城市/国家），人工输入；</w: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785561"/>
                <wp:effectExtent l="0" t="0" r="0" b="0"/>
                <wp:docPr id="1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5135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940424" cy="178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467.75pt;height:140.60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  <w:t xml:space="preserve">16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、所有的 “承做” 改成 “承接”；</w: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  <w:t xml:space="preserve">17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货币千分位，保留两位有效数字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，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数值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居右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；</w: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  <w:t xml:space="preserve">18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收款，集团内合作单位总分配金额（是否包含境外所需要确认）；</w: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726070"/>
                <wp:effectExtent l="0" t="0" r="0" b="0"/>
                <wp:docPr id="1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638269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4" cy="1726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467.75pt;height:135.91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  <w:t xml:space="preserve">19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white"/>
        </w:rPr>
        <w:t xml:space="preserve">项目收款需要增加一个添加按钮，支持添加多条收款信息；</w: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905736"/>
                <wp:effectExtent l="0" t="0" r="0" b="0"/>
                <wp:docPr id="1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09359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940424" cy="2905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467.75pt;height:228.80pt;mso-wrap-distance-left:0.00pt;mso-wrap-distance-top:0.00pt;mso-wrap-distance-right:0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color w:val="333333"/>
          <w:sz w:val="18"/>
          <w:szCs w:val="18"/>
          <w:highlight w:val="none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  <w:t xml:space="preserve">20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、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项目承接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成功时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，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详情页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无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未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承接</w:t>
      </w:r>
      <w:r>
        <w:rPr>
          <w:rFonts w:ascii="Verdana" w:hAnsi="Verdana" w:eastAsia="Verdana" w:cs="Verdana"/>
          <w:color w:val="333333"/>
          <w:sz w:val="18"/>
          <w:highlight w:val="none"/>
        </w:rPr>
        <w:t xml:space="preserve">原因</w:t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color w:val="333333"/>
          <w:sz w:val="1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905736"/>
                <wp:effectExtent l="0" t="0" r="0" b="0"/>
                <wp:docPr id="1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561499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4" cy="2905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467.75pt;height:228.80pt;mso-wrap-distance-left:0.00pt;mso-wrap-distance-top:0.00pt;mso-wrap-distance-right:0.00pt;mso-wrap-distance-bottom:0.00pt;z-index:1;" stroked="false">
                <v:imagedata r:id="rId20" o:title=""/>
                <o:lock v:ext="edit" rotation="t"/>
              </v:shape>
            </w:pict>
          </mc:Fallback>
        </mc:AlternateContent>
      </w:r>
      <w:r>
        <w:rPr>
          <w:rFonts w:ascii="Verdana" w:hAnsi="Verdana" w:eastAsia="Verdana" w:cs="Verdana"/>
          <w:color w:val="333333"/>
          <w:sz w:val="18"/>
          <w:highlight w:val="none"/>
        </w:rPr>
      </w:r>
      <w:r>
        <w:rPr>
          <w:rFonts w:ascii="Verdana" w:hAnsi="Verdana" w:eastAsia="Verdana" w:cs="Verdana"/>
          <w:color w:val="333333"/>
          <w:sz w:val="18"/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杨 梦婷</cp:lastModifiedBy>
  <cp:revision>1</cp:revision>
  <dcterms:modified xsi:type="dcterms:W3CDTF">2025-05-26T06:20:58Z</dcterms:modified>
</cp:coreProperties>
</file>