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A250">
      <w:pPr>
        <w:pStyle w:val="2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需求修改2025.05.19</w:t>
      </w:r>
      <w:bookmarkStart w:id="0" w:name="_GoBack"/>
      <w:bookmarkEnd w:id="0"/>
    </w:p>
    <w:p w14:paraId="738CDDA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项目管理：放被服务单位名称和业务描述</w:t>
      </w:r>
    </w:p>
    <w:p w14:paraId="4D4108C4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1772285"/>
            <wp:effectExtent l="0" t="0" r="1270" b="8890"/>
            <wp:docPr id="1" name="图片 1" descr="961ec1a28d0c1d7ee80de323e30d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1ec1a28d0c1d7ee80de323e30d1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F6F12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项目信息：</w:t>
      </w:r>
      <w:r>
        <w:rPr>
          <w:rFonts w:hint="default"/>
          <w:lang w:val="en-US" w:eastAsia="zh-CN"/>
        </w:rPr>
        <w:t>之前业务承做国家/地区选择不一样，表格不一样，现在统一了，下面</w:t>
      </w:r>
      <w:r>
        <w:rPr>
          <w:rFonts w:hint="eastAsia"/>
          <w:lang w:val="en-US" w:eastAsia="zh-CN"/>
        </w:rPr>
        <w:t>两个</w:t>
      </w:r>
      <w:r>
        <w:rPr>
          <w:rFonts w:hint="default"/>
          <w:lang w:val="en-US" w:eastAsia="zh-CN"/>
        </w:rPr>
        <w:t>表格，不会根据</w:t>
      </w:r>
      <w:r>
        <w:rPr>
          <w:rFonts w:hint="eastAsia"/>
          <w:lang w:val="en-US" w:eastAsia="zh-CN"/>
        </w:rPr>
        <w:t>选项而</w:t>
      </w:r>
      <w:r>
        <w:rPr>
          <w:rFonts w:hint="default"/>
          <w:lang w:val="en-US" w:eastAsia="zh-CN"/>
        </w:rPr>
        <w:t>改变</w:t>
      </w:r>
    </w:p>
    <w:p w14:paraId="7FAB449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3303270"/>
            <wp:effectExtent l="0" t="0" r="5715" b="1905"/>
            <wp:docPr id="2" name="图片 2" descr="2f1ec900f8e0504b0d46a616fa33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1ec900f8e0504b0d46a616fa333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D82A7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项目信息：字段名称修改</w:t>
      </w:r>
    </w:p>
    <w:p w14:paraId="4E02496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3267710"/>
            <wp:effectExtent l="0" t="0" r="5715" b="8890"/>
            <wp:docPr id="3" name="图片 3" descr="b6f0f39065d0fc1cfcd920f1637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f0f39065d0fc1cfcd920f163713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6165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编辑合同信息：字段修改</w:t>
      </w:r>
    </w:p>
    <w:p w14:paraId="5AF53FD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3647440"/>
            <wp:effectExtent l="0" t="0" r="8255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F2A9F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编辑合同信息：加列表</w:t>
      </w:r>
    </w:p>
    <w:p w14:paraId="6316715C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3537585"/>
            <wp:effectExtent l="0" t="0" r="127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C1CD3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项目收款：列表和字段修改</w:t>
      </w:r>
    </w:p>
    <w:p w14:paraId="0E82101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3448050"/>
            <wp:effectExtent l="0" t="0" r="508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72F0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项目收款：添加列表</w:t>
      </w:r>
    </w:p>
    <w:p w14:paraId="5DD3D62B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3171825"/>
            <wp:effectExtent l="0" t="0" r="508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34C49"/>
    <w:multiLevelType w:val="singleLevel"/>
    <w:tmpl w:val="BC134C4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32B48"/>
    <w:rsid w:val="07832B48"/>
    <w:rsid w:val="09723EBB"/>
    <w:rsid w:val="6F88281D"/>
    <w:rsid w:val="785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2025-05-19T05:58:00Z</dcterms:created>
  <dc:creator>白玲玲</dc:creator>
  <cp:lastModifiedBy>白玲玲</cp:lastModifiedBy>
  <dcterms:modified xsi:type="dcterms:W3CDTF">2025-05-19T06:12:12Z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62A7FAF080524994AB64971D5EEF4FE1_11</vt:lpwstr>
  </property>
  <property fmtid="{D5CDD505-2E9C-101B-9397-08002B2CF9AE}" pid="4" name="KSOTemplateDocerSaveRecord">
    <vt:lpwstr>eyJoZGlkIjoiMWJmYmVhMGQ2YWQwOTc0ZDFkYmVkZTE0NzFkNThlYzIiLCJ1c2VySWQiOiI0NzI3OTk0NzkifQ==</vt:lpwstr>
  </property>
</Properties>
</file>